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933"/>
        <w:gridCol w:w="3330"/>
      </w:tblGrid>
      <w:tr w:rsidR="002C6498" w:rsidRPr="001D7D87" w14:paraId="4FADFE6B" w14:textId="77777777" w:rsidTr="00967C62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61BE8BFD" w14:textId="0BDBC326" w:rsidR="002C6498" w:rsidRPr="001D7D87" w:rsidRDefault="002C6498" w:rsidP="00B96090">
            <w:pPr>
              <w:pStyle w:val="PurpleHeader"/>
            </w:pPr>
            <w:r w:rsidRPr="001D7D87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1DF2D1" w14:textId="0FE866DB" w:rsidR="002C6498" w:rsidRPr="001D7D87" w:rsidRDefault="002C6498" w:rsidP="00D131E6">
            <w:pPr>
              <w:pStyle w:val="BodyText1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2D86DE5C" w14:textId="77777777" w:rsidR="002C6498" w:rsidRPr="001D7D87" w:rsidRDefault="002C6498" w:rsidP="004E76A9">
            <w:pPr>
              <w:pStyle w:val="PurpleHeader"/>
            </w:pPr>
            <w:r w:rsidRPr="001D7D87">
              <w:t>Date of Birth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</w:tcBorders>
            <w:vAlign w:val="center"/>
          </w:tcPr>
          <w:p w14:paraId="4AF90E7F" w14:textId="459CDAE8" w:rsidR="002C6498" w:rsidRPr="001D7D87" w:rsidRDefault="002C6498" w:rsidP="00D131E6">
            <w:pPr>
              <w:pStyle w:val="BodyText1"/>
            </w:pPr>
          </w:p>
        </w:tc>
      </w:tr>
      <w:tr w:rsidR="002C6498" w:rsidRPr="001D7D87" w14:paraId="04FF54ED" w14:textId="77777777" w:rsidTr="00967C62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DCE1E73" w14:textId="77777777" w:rsidR="002C6498" w:rsidRPr="001D7D87" w:rsidRDefault="002C6498" w:rsidP="004E76A9">
            <w:pPr>
              <w:pStyle w:val="PurpleHeader"/>
            </w:pPr>
            <w:r w:rsidRPr="001D7D87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6AD64C3" w14:textId="17C8CF87" w:rsidR="004E76A9" w:rsidRPr="001D7D87" w:rsidRDefault="004E76A9" w:rsidP="00B96090">
            <w:pPr>
              <w:pStyle w:val="BodyText1"/>
            </w:pPr>
          </w:p>
        </w:tc>
      </w:tr>
    </w:tbl>
    <w:p w14:paraId="038E7C98" w14:textId="72AAB046" w:rsidR="007D4548" w:rsidRPr="001D7D87" w:rsidRDefault="007D4548">
      <w:pPr>
        <w:rPr>
          <w:sz w:val="18"/>
          <w:szCs w:val="18"/>
        </w:rPr>
      </w:pPr>
    </w:p>
    <w:p w14:paraId="28C174BA" w14:textId="77777777" w:rsidR="00CC7663" w:rsidRPr="001D7D87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1D7D87" w:rsidRPr="001D7D87" w14:paraId="3A04E06C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6DBF3C49" w14:textId="77777777" w:rsidR="001D7D87" w:rsidRPr="001D7D87" w:rsidRDefault="001D7D87" w:rsidP="001007C6">
            <w:pPr>
              <w:pStyle w:val="PurpleHeader"/>
              <w:rPr>
                <w:sz w:val="14"/>
                <w:szCs w:val="14"/>
              </w:rPr>
            </w:pPr>
            <w:r w:rsidRPr="001D7D87">
              <w:t xml:space="preserve">index Lok-Bar™ to table </w:t>
            </w:r>
            <w:r w:rsidRPr="001D7D87">
              <w:rPr>
                <w:sz w:val="14"/>
                <w:szCs w:val="14"/>
              </w:rPr>
              <w:t>(ex h1, f2)</w:t>
            </w:r>
          </w:p>
          <w:p w14:paraId="0ECCCFD3" w14:textId="518B83BE" w:rsidR="001D7D87" w:rsidRPr="001D7D87" w:rsidRDefault="001D7D87" w:rsidP="001007C6">
            <w:pPr>
              <w:pStyle w:val="PurpleHeader"/>
            </w:pPr>
            <w:r w:rsidRPr="00B4031E">
              <w:rPr>
                <w:color w:val="FF0000"/>
                <w:sz w:val="14"/>
                <w:szCs w:val="14"/>
              </w:rPr>
              <w:t>If using monarch with lok-bar only, skip to “hand grip used”</w:t>
            </w: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4BEE61" w14:textId="77777777" w:rsidR="001D7D87" w:rsidRPr="001D7D87" w:rsidRDefault="001D7D87" w:rsidP="00D131E6">
            <w:pPr>
              <w:pStyle w:val="BodyText1"/>
            </w:pPr>
          </w:p>
        </w:tc>
      </w:tr>
      <w:tr w:rsidR="008F289E" w:rsidRPr="001D7D87" w14:paraId="3325ECF2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139FAF30" w14:textId="00833C8C" w:rsidR="00FF7DDB" w:rsidRPr="001D7D87" w:rsidRDefault="001D7D87" w:rsidP="001007C6">
            <w:pPr>
              <w:pStyle w:val="PurpleHeader"/>
            </w:pPr>
            <w:r w:rsidRPr="001D7D87">
              <w:t>tilting board elevation angle</w:t>
            </w:r>
          </w:p>
        </w:tc>
        <w:sdt>
          <w:sdtPr>
            <w:alias w:val="Tilting Board Elevation Angle"/>
            <w:tag w:val="Tilting Board Elevation Angle"/>
            <w:id w:val="-17881914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°" w:value="5°"/>
              <w:listItem w:displayText="10°" w:value="10°"/>
              <w:listItem w:displayText="15°" w:value="15°"/>
              <w:listItem w:displayText="20°" w:value="20°"/>
              <w:listItem w:displayText="25°" w:value="25°"/>
            </w:dropDownList>
          </w:sdtPr>
          <w:sdtEndPr/>
          <w:sdtContent>
            <w:tc>
              <w:tcPr>
                <w:tcW w:w="3084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03C26D" w14:textId="536DE9BF" w:rsidR="00FF7DDB" w:rsidRPr="001D7D87" w:rsidRDefault="001D7D87" w:rsidP="00B96090">
                <w:pPr>
                  <w:pStyle w:val="BodyText1"/>
                </w:pPr>
                <w:r w:rsidRPr="001D7D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109D8F" w14:textId="3A3EA47F" w:rsidR="00FF7DDB" w:rsidRPr="001D7D87" w:rsidRDefault="001D7D87" w:rsidP="001D7D87">
            <w:pPr>
              <w:pStyle w:val="BodyText1"/>
            </w:pPr>
            <w:r w:rsidRPr="001D7D87"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3CE389FD" wp14:editId="003CFCC3">
                  <wp:simplePos x="0" y="0"/>
                  <wp:positionH relativeFrom="page">
                    <wp:posOffset>1324610</wp:posOffset>
                  </wp:positionH>
                  <wp:positionV relativeFrom="paragraph">
                    <wp:posOffset>-641985</wp:posOffset>
                  </wp:positionV>
                  <wp:extent cx="952500" cy="960120"/>
                  <wp:effectExtent l="0" t="0" r="0" b="0"/>
                  <wp:wrapSquare wrapText="bothSides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 rotWithShape="1">
                          <a:blip r:embed="rId8" cstate="print"/>
                          <a:srcRect t="9465"/>
                          <a:stretch/>
                        </pic:blipFill>
                        <pic:spPr bwMode="auto">
                          <a:xfrm>
                            <a:off x="0" y="0"/>
                            <a:ext cx="952500" cy="96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D87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79A7F04" wp14:editId="68C18694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-672465</wp:posOffset>
                  </wp:positionV>
                  <wp:extent cx="1030605" cy="964565"/>
                  <wp:effectExtent l="0" t="0" r="0" b="6985"/>
                  <wp:wrapSquare wrapText="bothSides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 rotWithShape="1">
                          <a:blip r:embed="rId9" cstate="print"/>
                          <a:srcRect t="8973"/>
                          <a:stretch/>
                        </pic:blipFill>
                        <pic:spPr bwMode="auto">
                          <a:xfrm>
                            <a:off x="0" y="0"/>
                            <a:ext cx="1030605" cy="96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289E" w:rsidRPr="001D7D87" w14:paraId="37FA11A4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7C5E9C4B" w14:textId="4865AB94" w:rsidR="00485669" w:rsidRPr="001D7D87" w:rsidRDefault="001D7D87" w:rsidP="001007C6">
            <w:pPr>
              <w:pStyle w:val="PurpleHeader"/>
            </w:pPr>
            <w:r w:rsidRPr="001D7D87">
              <w:t>bottom stop position</w:t>
            </w:r>
          </w:p>
        </w:tc>
        <w:sdt>
          <w:sdtPr>
            <w:alias w:val="Bottom Stop Position"/>
            <w:tag w:val="Bottom Stop Position"/>
            <w:id w:val="10390063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0" w:value="B0"/>
              <w:listItem w:displayText="B1" w:value="B1"/>
              <w:listItem w:displayText="B2" w:value="B2"/>
              <w:listItem w:displayText="B3" w:value="B3"/>
              <w:listItem w:displayText="B4" w:value="B4"/>
              <w:listItem w:displayText="B5" w:value="B5"/>
              <w:listItem w:displayText="B6" w:value="B6"/>
              <w:listItem w:displayText="B7" w:value="B7"/>
              <w:listItem w:displayText="B8" w:value="B8"/>
              <w:listItem w:displayText="B9" w:value="B9"/>
              <w:listItem w:displayText="B10" w:value="B10"/>
            </w:dropDownList>
          </w:sdtPr>
          <w:sdtEndPr/>
          <w:sdtContent>
            <w:tc>
              <w:tcPr>
                <w:tcW w:w="3084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80C6FA" w14:textId="158FAE09" w:rsidR="00FF7DDB" w:rsidRPr="001D7D87" w:rsidRDefault="001D7D87" w:rsidP="004E76A9">
                <w:pPr>
                  <w:pStyle w:val="BodyText1"/>
                </w:pPr>
                <w:r w:rsidRPr="001D7D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tcBorders>
              <w:left w:val="nil"/>
            </w:tcBorders>
            <w:shd w:val="clear" w:color="auto" w:fill="auto"/>
            <w:vAlign w:val="center"/>
          </w:tcPr>
          <w:p w14:paraId="549EF716" w14:textId="36EF957D" w:rsidR="00FF7DDB" w:rsidRPr="001D7D87" w:rsidRDefault="001D7D87" w:rsidP="001D7D87">
            <w:pPr>
              <w:spacing w:before="80" w:after="80" w:line="276" w:lineRule="auto"/>
              <w:jc w:val="center"/>
              <w:rPr>
                <w:rFonts w:cstheme="majorHAnsi"/>
              </w:rPr>
            </w:pPr>
            <w:r w:rsidRPr="001D7D87"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046B9C6" wp14:editId="3F070212">
                  <wp:simplePos x="0" y="0"/>
                  <wp:positionH relativeFrom="page">
                    <wp:posOffset>61529</wp:posOffset>
                  </wp:positionH>
                  <wp:positionV relativeFrom="paragraph">
                    <wp:posOffset>40064</wp:posOffset>
                  </wp:positionV>
                  <wp:extent cx="1478280" cy="860090"/>
                  <wp:effectExtent l="0" t="0" r="7620" b="0"/>
                  <wp:wrapSquare wrapText="bothSides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86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D87" w:rsidRPr="001D7D87" w14:paraId="5105A919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49C77120" w14:textId="0A3BA344" w:rsidR="001D7D87" w:rsidRPr="001D7D87" w:rsidRDefault="001D7D87" w:rsidP="001007C6">
            <w:pPr>
              <w:pStyle w:val="PurpleHeader"/>
            </w:pPr>
            <w:r w:rsidRPr="001D7D87">
              <w:t>MONARCH OVERHEAD ARM POSITIONER</w:t>
            </w:r>
          </w:p>
        </w:tc>
        <w:sdt>
          <w:sdtPr>
            <w:rPr>
              <w:rStyle w:val="BodytextChar"/>
            </w:rPr>
            <w:alias w:val="Monarch Overhead Arm Positioner"/>
            <w:tag w:val="Monarch Overhead Arm Positioner"/>
            <w:id w:val="-1206556266"/>
            <w:placeholder>
              <w:docPart w:val="77B9279F49AB41E591490395FC914E10"/>
            </w:placeholder>
            <w:showingPlcHdr/>
            <w:dropDownList>
              <w:listItem w:value="Choose an item."/>
              <w:listItem w:displayText="P0" w:value="P0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P8" w:value="P8"/>
              <w:listItem w:displayText="P9" w:value="P9"/>
              <w:listItem w:displayText="P10" w:value="P10"/>
              <w:listItem w:displayText="P11" w:value="P11"/>
              <w:listItem w:displayText="P12" w:value="P12"/>
              <w:listItem w:displayText="P13" w:value="P13"/>
              <w:listItem w:displayText="P14" w:value="P14"/>
              <w:listItem w:displayText="P15" w:value="P15"/>
              <w:listItem w:displayText="P16" w:value="P16"/>
              <w:listItem w:displayText="P17" w:value="P17"/>
              <w:listItem w:displayText="P18" w:value="P18"/>
              <w:listItem w:displayText="P19" w:value="P19"/>
              <w:listItem w:displayText="P20" w:value="P20"/>
              <w:listItem w:displayText="P21" w:value="P21"/>
              <w:listItem w:displayText="P22" w:value="P22"/>
              <w:listItem w:displayText="P23" w:value="P23"/>
              <w:listItem w:displayText="P24" w:value="P24"/>
              <w:listItem w:displayText="P25" w:value="P25"/>
              <w:listItem w:displayText="P26" w:value="P26"/>
              <w:listItem w:displayText="P27" w:value="P27"/>
              <w:listItem w:displayText="P28" w:value="P28"/>
              <w:listItem w:displayText="P29" w:value="P29"/>
              <w:listItem w:displayText="P30" w:value="P30"/>
              <w:listItem w:displayText="P31" w:value="P31"/>
              <w:listItem w:displayText="P32" w:value="P32"/>
              <w:listItem w:displayText="P33" w:value="P33"/>
              <w:listItem w:displayText="P34" w:value="P34"/>
              <w:listItem w:displayText="P35" w:value="P35"/>
              <w:listItem w:displayText="P36" w:value="P36"/>
              <w:listItem w:displayText="P37" w:value="P37"/>
              <w:listItem w:displayText="P38" w:value="P38"/>
              <w:listItem w:displayText="P39" w:value="P39"/>
              <w:listItem w:displayText="P40" w:value="P40"/>
              <w:listItem w:displayText="P41" w:value="P41"/>
              <w:listItem w:displayText="P42" w:value="P42"/>
              <w:listItem w:displayText="P43" w:value="P43"/>
              <w:listItem w:displayText="P44" w:value="P44"/>
              <w:listItem w:displayText="P45" w:value="P45"/>
              <w:listItem w:displayText="P46" w:value="P46"/>
              <w:listItem w:displayText="P47" w:value="P47"/>
              <w:listItem w:displayText="P48" w:value="P48"/>
              <w:listItem w:displayText="P49" w:value="P49"/>
              <w:listItem w:displayText="P50" w:value="P50"/>
              <w:listItem w:displayText="P51" w:value="P51"/>
              <w:listItem w:displayText="P52" w:value="P52"/>
              <w:listItem w:displayText="P53" w:value="P53"/>
              <w:listItem w:displayText="P54" w:value="P54"/>
              <w:listItem w:displayText="P55" w:value="P55"/>
              <w:listItem w:displayText="P56" w:value="P56"/>
              <w:listItem w:displayText="P57" w:value="P57"/>
              <w:listItem w:displayText="P58" w:value="P58"/>
              <w:listItem w:displayText="P59" w:value="P59"/>
              <w:listItem w:displayText="P60" w:value="P60"/>
              <w:listItem w:displayText="P61" w:value="P61"/>
              <w:listItem w:displayText="P62" w:value="P62"/>
              <w:listItem w:displayText="P63" w:value="P63"/>
              <w:listItem w:displayText="P64" w:value="P64"/>
              <w:listItem w:displayText="P65" w:value="P65"/>
              <w:listItem w:displayText="P66" w:value="P66"/>
              <w:listItem w:displayText="P67" w:value="P67"/>
              <w:listItem w:displayText="P68" w:value="P68"/>
              <w:listItem w:displayText="P69" w:value="P69"/>
              <w:listItem w:displayText="P70" w:value="P70"/>
              <w:listItem w:displayText="P71" w:value="P71"/>
              <w:listItem w:displayText="P72" w:value="P72"/>
              <w:listItem w:displayText="P73" w:value="P73"/>
              <w:listItem w:displayText="P74" w:value="P74"/>
              <w:listItem w:displayText="P75" w:value="P75"/>
              <w:listItem w:displayText="P76" w:value="P76"/>
              <w:listItem w:displayText="P77" w:value="P77"/>
            </w:dropDownList>
          </w:sdtPr>
          <w:sdtEndPr>
            <w:rPr>
              <w:rStyle w:val="BodytextChar"/>
            </w:rPr>
          </w:sdtEndPr>
          <w:sdtContent>
            <w:tc>
              <w:tcPr>
                <w:tcW w:w="3084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34BA4E8" w14:textId="7B38F290" w:rsidR="001D7D87" w:rsidRPr="001D7D87" w:rsidRDefault="001D7D87" w:rsidP="004E76A9">
                <w:pPr>
                  <w:pStyle w:val="BodyText1"/>
                </w:pPr>
                <w:r w:rsidRPr="001D7D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tcBorders>
              <w:left w:val="nil"/>
            </w:tcBorders>
            <w:shd w:val="clear" w:color="auto" w:fill="auto"/>
            <w:vAlign w:val="center"/>
          </w:tcPr>
          <w:p w14:paraId="08020850" w14:textId="352B9A28" w:rsidR="001D7D87" w:rsidRPr="001D7D87" w:rsidRDefault="001D7D87" w:rsidP="001D7D87">
            <w:pPr>
              <w:spacing w:before="80" w:after="80" w:line="276" w:lineRule="auto"/>
              <w:jc w:val="center"/>
              <w:rPr>
                <w:noProof/>
              </w:rPr>
            </w:pPr>
            <w:r w:rsidRPr="001D7D87">
              <w:rPr>
                <w:noProof/>
              </w:rPr>
              <w:drawing>
                <wp:inline distT="0" distB="0" distL="0" distR="0" wp14:anchorId="30978D7B" wp14:editId="03BE4982">
                  <wp:extent cx="1813574" cy="821308"/>
                  <wp:effectExtent l="0" t="0" r="0" b="0"/>
                  <wp:docPr id="21310265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67" cy="82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D87" w:rsidRPr="001D7D87" w14:paraId="604B0290" w14:textId="77777777" w:rsidTr="00967C62">
        <w:trPr>
          <w:trHeight w:val="314"/>
        </w:trPr>
        <w:tc>
          <w:tcPr>
            <w:tcW w:w="3960" w:type="dxa"/>
            <w:vMerge w:val="restart"/>
            <w:tcBorders>
              <w:right w:val="nil"/>
            </w:tcBorders>
            <w:shd w:val="clear" w:color="auto" w:fill="EBE2F0"/>
            <w:vAlign w:val="center"/>
          </w:tcPr>
          <w:p w14:paraId="5F141637" w14:textId="0E87E3A7" w:rsidR="001D7D87" w:rsidRPr="001D7D87" w:rsidRDefault="001D7D87" w:rsidP="001007C6">
            <w:pPr>
              <w:pStyle w:val="PurpleHeader"/>
              <w:rPr>
                <w:rFonts w:cs="Arial (Headings)"/>
              </w:rPr>
            </w:pPr>
            <w:r w:rsidRPr="001D7D87">
              <w:t xml:space="preserve">HAND GRIP USED </w:t>
            </w:r>
            <w:r w:rsidRPr="001D7D87">
              <w:br/>
            </w:r>
            <w:r w:rsidRPr="001D7D87">
              <w:rPr>
                <w:sz w:val="14"/>
                <w:szCs w:val="14"/>
              </w:rPr>
              <w:t>(CHECK ONE)</w:t>
            </w:r>
          </w:p>
        </w:tc>
        <w:sdt>
          <w:sdtPr>
            <w:rPr>
              <w:rFonts w:cstheme="majorHAnsi"/>
            </w:rPr>
            <w:alias w:val="Hand Grip Used"/>
            <w:tag w:val="Hand Grip Used"/>
            <w:id w:val="-179275175"/>
            <w:placeholder>
              <w:docPart w:val="E6CDFDC027784746BFB129E90F7724B2"/>
            </w:placeholder>
            <w:showingPlcHdr/>
            <w:dropDownList>
              <w:listItem w:value="Choose an item."/>
              <w:listItem w:displayText="One Piece Placement" w:value="One Piece Placement"/>
              <w:listItem w:displayText="Individual Grips" w:value="Individual Grips"/>
            </w:dropDownList>
          </w:sdtPr>
          <w:sdtEndPr/>
          <w:sdtContent>
            <w:tc>
              <w:tcPr>
                <w:tcW w:w="6840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5FB5E625" w14:textId="49860099" w:rsidR="001D7D87" w:rsidRPr="001D7D87" w:rsidRDefault="001D7D87" w:rsidP="001007C6">
                <w:pPr>
                  <w:spacing w:before="80" w:after="80" w:line="276" w:lineRule="auto"/>
                  <w:rPr>
                    <w:rFonts w:cstheme="majorHAnsi"/>
                    <w:noProof/>
                  </w:rPr>
                </w:pPr>
                <w:r w:rsidRPr="001D7D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D87" w:rsidRPr="001D7D87" w14:paraId="13110311" w14:textId="77777777" w:rsidTr="00967C62">
        <w:trPr>
          <w:trHeight w:val="1548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683F8CA7" w14:textId="77777777" w:rsidR="001D7D87" w:rsidRPr="001D7D87" w:rsidRDefault="001D7D87" w:rsidP="001007C6">
            <w:pPr>
              <w:pStyle w:val="PurpleHeader"/>
            </w:pP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E849B" w14:textId="77777777" w:rsidR="001D7D87" w:rsidRPr="001D7D87" w:rsidRDefault="001D7D87" w:rsidP="001D7D87">
            <w:pPr>
              <w:pStyle w:val="PurpleHeader"/>
              <w:rPr>
                <w:sz w:val="14"/>
                <w:szCs w:val="14"/>
              </w:rPr>
            </w:pPr>
            <w:r w:rsidRPr="001D7D87">
              <w:rPr>
                <w:sz w:val="14"/>
                <w:szCs w:val="14"/>
              </w:rPr>
              <w:t>One Piece Placement Details</w:t>
            </w:r>
          </w:p>
          <w:sdt>
            <w:sdtPr>
              <w:rPr>
                <w:rFonts w:cstheme="majorHAnsi"/>
              </w:rPr>
              <w:alias w:val="One Piece Placement"/>
              <w:tag w:val="One Piece Placement"/>
              <w:id w:val="-2056373043"/>
              <w:placeholder>
                <w:docPart w:val="9004787AAB834AFAB1925C3A0FB184AF"/>
              </w:placeholder>
              <w:showingPlcHdr/>
              <w:dropDownList>
                <w:listItem w:displayText="N/A" w:value="N/A"/>
                <w:listItem w:value="Choose an item."/>
                <w:listItem w:displayText="G1" w:value="G1"/>
                <w:listItem w:displayText="G2" w:value="G2"/>
                <w:listItem w:displayText="G3" w:value="G3"/>
                <w:listItem w:displayText="G4" w:value="G4"/>
                <w:listItem w:displayText="G5" w:value="G5"/>
                <w:listItem w:displayText="G6" w:value="G6"/>
                <w:listItem w:displayText="G7" w:value="G7"/>
                <w:listItem w:displayText="G8" w:value="G8"/>
                <w:listItem w:displayText="G9" w:value="G9"/>
                <w:listItem w:displayText="G10" w:value="G10"/>
                <w:listItem w:displayText="G11" w:value="G11"/>
                <w:listItem w:displayText="G12" w:value="G12"/>
              </w:dropDownList>
            </w:sdtPr>
            <w:sdtEndPr/>
            <w:sdtContent>
              <w:p w14:paraId="27F1EC33" w14:textId="77777777" w:rsidR="001D7D87" w:rsidRPr="001D7D87" w:rsidRDefault="001D7D87" w:rsidP="001D7D87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1D7D87">
                  <w:rPr>
                    <w:rStyle w:val="PlaceholderText"/>
                  </w:rPr>
                  <w:t>Choose an item.</w:t>
                </w:r>
              </w:p>
            </w:sdtContent>
          </w:sdt>
          <w:p w14:paraId="06FF3BB8" w14:textId="77777777" w:rsidR="001D7D87" w:rsidRPr="001D7D87" w:rsidRDefault="001D7D87" w:rsidP="001D7D87">
            <w:pPr>
              <w:pStyle w:val="PurpleHeader"/>
            </w:pPr>
            <w:r w:rsidRPr="001D7D87">
              <w:br/>
            </w:r>
            <w:r w:rsidRPr="001D7D87">
              <w:rPr>
                <w:sz w:val="14"/>
                <w:szCs w:val="14"/>
              </w:rPr>
              <w:t xml:space="preserve">HAND POSITION </w:t>
            </w:r>
          </w:p>
          <w:p w14:paraId="6903CF9D" w14:textId="08A2C2FF" w:rsidR="001D7D87" w:rsidRPr="001D7D87" w:rsidRDefault="00531801" w:rsidP="001D7D87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8586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D87" w:rsidRPr="001D7D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7D87" w:rsidRPr="001D7D87">
              <w:rPr>
                <w:rFonts w:cstheme="majorHAnsi"/>
              </w:rPr>
              <w:t xml:space="preserve"> Top          </w:t>
            </w:r>
            <w:sdt>
              <w:sdtPr>
                <w:rPr>
                  <w:rFonts w:cstheme="majorHAnsi"/>
                </w:rPr>
                <w:id w:val="156359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D87" w:rsidRPr="001D7D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7D87" w:rsidRPr="001D7D87">
              <w:rPr>
                <w:rFonts w:cstheme="majorHAnsi"/>
              </w:rPr>
              <w:t xml:space="preserve"> Side</w:t>
            </w:r>
          </w:p>
        </w:tc>
        <w:tc>
          <w:tcPr>
            <w:tcW w:w="3756" w:type="dxa"/>
            <w:tcBorders>
              <w:left w:val="nil"/>
            </w:tcBorders>
            <w:shd w:val="clear" w:color="auto" w:fill="auto"/>
          </w:tcPr>
          <w:p w14:paraId="34ABD4D9" w14:textId="77777777" w:rsidR="001D7D87" w:rsidRPr="001D7D87" w:rsidRDefault="001D7D87" w:rsidP="001D7D87">
            <w:pPr>
              <w:pStyle w:val="PurpleHeader"/>
              <w:rPr>
                <w:sz w:val="14"/>
                <w:szCs w:val="14"/>
              </w:rPr>
            </w:pPr>
            <w:r w:rsidRPr="001D7D87">
              <w:rPr>
                <w:sz w:val="14"/>
                <w:szCs w:val="14"/>
              </w:rPr>
              <w:t>Individual Grips Details</w:t>
            </w:r>
          </w:p>
          <w:p w14:paraId="3F1169A4" w14:textId="77777777" w:rsidR="001D7D87" w:rsidRPr="001D7D87" w:rsidRDefault="001D7D87" w:rsidP="001D7D87">
            <w:pPr>
              <w:spacing w:before="80" w:after="80" w:line="276" w:lineRule="auto"/>
              <w:rPr>
                <w:rFonts w:cstheme="majorHAnsi"/>
              </w:rPr>
            </w:pPr>
            <w:r w:rsidRPr="001D7D87">
              <w:rPr>
                <w:rFonts w:cstheme="majorHAnsi"/>
              </w:rPr>
              <w:t xml:space="preserve">Left:  </w:t>
            </w:r>
            <w:sdt>
              <w:sdtPr>
                <w:rPr>
                  <w:rFonts w:cstheme="majorHAnsi"/>
                </w:rPr>
                <w:alias w:val="Individual Grips Left"/>
                <w:tag w:val="Individual Grips Left"/>
                <w:id w:val="-2063551260"/>
                <w:placeholder>
                  <w:docPart w:val="CABF2473436640BCB2528110A667E185"/>
                </w:placeholder>
                <w:showingPlcHdr/>
                <w:dropDownList>
                  <w:listItem w:value="Choose an item."/>
                  <w:listItem w:displayText="N/A" w:value="N/A"/>
                  <w:listItem w:displayText="G1" w:value="G1"/>
                  <w:listItem w:displayText="G2" w:value="G2"/>
                  <w:listItem w:displayText="G3" w:value="G3"/>
                  <w:listItem w:displayText="G4" w:value="G4"/>
                  <w:listItem w:displayText="G5" w:value="G5"/>
                  <w:listItem w:displayText="G6" w:value="G6"/>
                  <w:listItem w:displayText="G7" w:value="G7"/>
                  <w:listItem w:displayText="G8" w:value="G8"/>
                  <w:listItem w:displayText="G9" w:value="G9"/>
                  <w:listItem w:displayText="G10" w:value="G10"/>
                  <w:listItem w:displayText="G11" w:value="G11"/>
                  <w:listItem w:displayText="G12" w:value="G12"/>
                </w:dropDownList>
              </w:sdtPr>
              <w:sdtEndPr/>
              <w:sdtContent>
                <w:r w:rsidRPr="001D7D87">
                  <w:rPr>
                    <w:rStyle w:val="PlaceholderText"/>
                  </w:rPr>
                  <w:t>Choose an item.</w:t>
                </w:r>
              </w:sdtContent>
            </w:sdt>
          </w:p>
          <w:p w14:paraId="524097EB" w14:textId="1A0E8622" w:rsidR="001D7D87" w:rsidRPr="001D7D87" w:rsidRDefault="001D7D87" w:rsidP="001D7D87">
            <w:pPr>
              <w:spacing w:before="80" w:after="80" w:line="276" w:lineRule="auto"/>
              <w:rPr>
                <w:rFonts w:cstheme="majorHAnsi"/>
                <w:noProof/>
              </w:rPr>
            </w:pPr>
            <w:r w:rsidRPr="001D7D87">
              <w:rPr>
                <w:rFonts w:cstheme="majorHAnsi"/>
              </w:rPr>
              <w:t xml:space="preserve">Right: </w:t>
            </w:r>
            <w:sdt>
              <w:sdtPr>
                <w:rPr>
                  <w:rFonts w:cstheme="majorHAnsi"/>
                </w:rPr>
                <w:alias w:val="Individual Grips Right"/>
                <w:tag w:val="Individual Grips Right"/>
                <w:id w:val="-122240519"/>
                <w:placeholder>
                  <w:docPart w:val="17B2246A603847A0B2C140A6A312E877"/>
                </w:placeholder>
                <w:showingPlcHdr/>
                <w:dropDownList>
                  <w:listItem w:value="Choose an item."/>
                  <w:listItem w:displayText="N/A" w:value="N/A"/>
                  <w:listItem w:displayText="G1" w:value="G1"/>
                  <w:listItem w:displayText="G2" w:value="G2"/>
                  <w:listItem w:displayText="G3" w:value="G3"/>
                  <w:listItem w:displayText="G4" w:value="G4"/>
                  <w:listItem w:displayText="G5" w:value="G5"/>
                  <w:listItem w:displayText="G6" w:value="G6"/>
                  <w:listItem w:displayText="G7" w:value="G7"/>
                  <w:listItem w:displayText="G8" w:value="G8"/>
                  <w:listItem w:displayText="G9" w:value="G9"/>
                  <w:listItem w:displayText="G10" w:value="G10"/>
                  <w:listItem w:displayText="G11" w:value="G11"/>
                  <w:listItem w:displayText="G12" w:value="G12"/>
                </w:dropDownList>
              </w:sdtPr>
              <w:sdtEndPr/>
              <w:sdtContent>
                <w:r w:rsidRPr="001D7D8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D7D87" w:rsidRPr="001D7D87" w14:paraId="4A9D52BD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237E295F" w14:textId="40BD7633" w:rsidR="001D7D87" w:rsidRPr="001D7D87" w:rsidRDefault="001D7D87" w:rsidP="001007C6">
            <w:pPr>
              <w:pStyle w:val="PurpleHeader"/>
            </w:pPr>
            <w:r w:rsidRPr="001D7D87">
              <w:rPr>
                <w:rFonts w:cs="Arial (Headings)"/>
              </w:rPr>
              <w:t>LASER ALIGNMENT LOCATION</w:t>
            </w:r>
          </w:p>
        </w:tc>
        <w:tc>
          <w:tcPr>
            <w:tcW w:w="68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B0E712" w14:textId="572AE78F" w:rsidR="001D7D87" w:rsidRPr="001D7D87" w:rsidRDefault="001D7D87" w:rsidP="00967C62">
            <w:pPr>
              <w:rPr>
                <w:noProof/>
              </w:rPr>
            </w:pPr>
          </w:p>
        </w:tc>
      </w:tr>
      <w:tr w:rsidR="001D7D87" w:rsidRPr="001D7D87" w14:paraId="026E5BE8" w14:textId="77777777" w:rsidTr="00967C62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5D1FA0ED" w14:textId="00ED9FF1" w:rsidR="001D7D87" w:rsidRPr="001D7D87" w:rsidRDefault="001D7D87" w:rsidP="001007C6">
            <w:pPr>
              <w:pStyle w:val="PurpleHeader"/>
            </w:pPr>
            <w:r w:rsidRPr="001D7D87">
              <w:rPr>
                <w:rFonts w:cs="Arial (Headings)"/>
              </w:rPr>
              <w:t>THERMOPLASTICS USED</w:t>
            </w: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4266CC" w14:textId="0C6C38EC" w:rsidR="001D7D87" w:rsidRPr="001D7D87" w:rsidRDefault="00531801" w:rsidP="001D7D87">
            <w:pPr>
              <w:spacing w:before="80" w:after="80" w:line="276" w:lineRule="auto"/>
              <w:rPr>
                <w:noProof/>
              </w:rPr>
            </w:pPr>
            <w:sdt>
              <w:sdtPr>
                <w:id w:val="15003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D87" w:rsidRPr="001D7D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7D87" w:rsidRPr="001D7D87">
              <w:t xml:space="preserve"> Head-Only           </w:t>
            </w:r>
            <w:sdt>
              <w:sdtPr>
                <w:id w:val="12851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D87" w:rsidRPr="001D7D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7D87" w:rsidRPr="001D7D87">
              <w:t xml:space="preserve"> Breast</w:t>
            </w:r>
          </w:p>
        </w:tc>
      </w:tr>
    </w:tbl>
    <w:p w14:paraId="55E80D5E" w14:textId="517C69E1" w:rsidR="001B18CD" w:rsidRPr="001D7D87" w:rsidRDefault="001B18CD" w:rsidP="008F289E">
      <w:pPr>
        <w:rPr>
          <w:rFonts w:cstheme="minorHAnsi"/>
        </w:rPr>
      </w:pPr>
    </w:p>
    <w:sectPr w:rsidR="001B18CD" w:rsidRPr="001D7D87" w:rsidSect="00586088">
      <w:headerReference w:type="default" r:id="rId12"/>
      <w:footerReference w:type="default" r:id="rId13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61E6" w14:textId="77777777" w:rsidR="00586088" w:rsidRDefault="00586088" w:rsidP="00132BCC">
      <w:pPr>
        <w:spacing w:after="0" w:line="240" w:lineRule="auto"/>
      </w:pPr>
      <w:r>
        <w:separator/>
      </w:r>
    </w:p>
  </w:endnote>
  <w:endnote w:type="continuationSeparator" w:id="0">
    <w:p w14:paraId="20BBFF64" w14:textId="77777777" w:rsidR="00586088" w:rsidRDefault="00586088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298" w14:textId="5CD9F63C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7818D9" wp14:editId="6C5E3BAF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FA957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05556" wp14:editId="7B88CE1F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81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6C1FA957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B05556" wp14:editId="7B88CE1F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0D840550" w14:textId="28D9255C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CQ Medical, </w:t>
    </w:r>
    <w:r w:rsidR="001D7D87">
      <w:rPr>
        <w:rFonts w:cs="Helvetica Neue"/>
        <w:color w:val="26262A"/>
        <w:sz w:val="8"/>
        <w:szCs w:val="8"/>
      </w:rPr>
      <w:t>C-Qual M</w:t>
    </w:r>
    <w:r w:rsidR="005C2AAB">
      <w:rPr>
        <w:rFonts w:cs="Helvetica Neue"/>
        <w:color w:val="26262A"/>
        <w:sz w:val="8"/>
        <w:szCs w:val="8"/>
      </w:rPr>
      <w:t>, Lok-Bar</w:t>
    </w:r>
    <w:r w:rsidR="002C7BAA">
      <w:rPr>
        <w:rFonts w:cs="Helvetica Neue"/>
        <w:color w:val="26262A"/>
        <w:sz w:val="8"/>
        <w:szCs w:val="8"/>
      </w:rPr>
      <w:t xml:space="preserve">, and </w:t>
    </w:r>
    <w:r w:rsidR="005C2AAB">
      <w:rPr>
        <w:rFonts w:cs="Helvetica Neue"/>
        <w:color w:val="26262A"/>
        <w:sz w:val="8"/>
        <w:szCs w:val="8"/>
      </w:rPr>
      <w:t>Monarch</w:t>
    </w:r>
    <w:r w:rsidR="002C7BAA">
      <w:rPr>
        <w:rFonts w:cs="Helvetica Neue"/>
        <w:color w:val="26262A"/>
        <w:sz w:val="8"/>
        <w:szCs w:val="8"/>
      </w:rPr>
      <w:t xml:space="preserve"> 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451D03" w:rsidRPr="00451D03">
      <w:rPr>
        <w:b/>
        <w:bCs/>
        <w:sz w:val="12"/>
        <w:szCs w:val="12"/>
      </w:rPr>
      <w:t>CQ2024S113</w:t>
    </w:r>
    <w:r w:rsidR="00451D03"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DA95" w14:textId="77777777" w:rsidR="00586088" w:rsidRDefault="00586088" w:rsidP="00132BCC">
      <w:pPr>
        <w:spacing w:after="0" w:line="240" w:lineRule="auto"/>
      </w:pPr>
      <w:r>
        <w:separator/>
      </w:r>
    </w:p>
  </w:footnote>
  <w:footnote w:type="continuationSeparator" w:id="0">
    <w:p w14:paraId="55B64F0F" w14:textId="77777777" w:rsidR="00586088" w:rsidRDefault="00586088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1DB3" w14:textId="0EAD31DA" w:rsidR="009F2D65" w:rsidRDefault="00531801" w:rsidP="009F2D65">
    <w:pPr>
      <w:pStyle w:val="NoSpacing"/>
      <w:spacing w:line="276" w:lineRule="auto"/>
      <w:rPr>
        <w:rFonts w:ascii="Century Gothic" w:hAnsi="Century Gothic"/>
        <w:b/>
        <w:bCs/>
        <w:color w:val="31215B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AE78BF0" wp14:editId="5E31B48F">
          <wp:simplePos x="0" y="0"/>
          <wp:positionH relativeFrom="column">
            <wp:posOffset>4857818</wp:posOffset>
          </wp:positionH>
          <wp:positionV relativeFrom="paragraph">
            <wp:posOffset>-228046</wp:posOffset>
          </wp:positionV>
          <wp:extent cx="1711960" cy="1215390"/>
          <wp:effectExtent l="0" t="0" r="2540" b="3810"/>
          <wp:wrapSquare wrapText="bothSides"/>
          <wp:docPr id="1133961880" name="Picture 1" descr="A close-up of a mach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961880" name="Picture 1" descr="A close-up of a mach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D03">
      <w:rPr>
        <w:rFonts w:ascii="Century Gothic" w:hAnsi="Century Gothic"/>
        <w:b/>
        <w:bCs/>
        <w:color w:val="31215B"/>
        <w:sz w:val="32"/>
        <w:szCs w:val="32"/>
      </w:rPr>
      <w:t xml:space="preserve">C-Qual M™ </w:t>
    </w:r>
    <w:proofErr w:type="spellStart"/>
    <w:r w:rsidR="00451D03">
      <w:rPr>
        <w:rFonts w:ascii="Century Gothic" w:hAnsi="Century Gothic"/>
        <w:b/>
        <w:bCs/>
        <w:color w:val="31215B"/>
        <w:sz w:val="32"/>
        <w:szCs w:val="32"/>
      </w:rPr>
      <w:t>Breastboard</w:t>
    </w:r>
    <w:proofErr w:type="spellEnd"/>
    <w:r w:rsidR="00451D03">
      <w:rPr>
        <w:rFonts w:ascii="Century Gothic" w:hAnsi="Century Gothic"/>
        <w:b/>
        <w:bCs/>
        <w:color w:val="31215B"/>
        <w:sz w:val="32"/>
        <w:szCs w:val="32"/>
      </w:rPr>
      <w:t xml:space="preserve"> and/or </w:t>
    </w:r>
    <w:r w:rsidR="00451D03">
      <w:rPr>
        <w:rFonts w:ascii="Century Gothic" w:hAnsi="Century Gothic"/>
        <w:b/>
        <w:bCs/>
        <w:color w:val="31215B"/>
        <w:sz w:val="32"/>
        <w:szCs w:val="32"/>
      </w:rPr>
      <w:br/>
      <w:t>Monarch™ Overhead Arm Positioner</w:t>
    </w:r>
  </w:p>
  <w:p w14:paraId="6BC0D7F1" w14:textId="63033FA3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AC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D7D87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F04F6"/>
    <w:rsid w:val="003F22BC"/>
    <w:rsid w:val="00400FE5"/>
    <w:rsid w:val="004055E0"/>
    <w:rsid w:val="00420330"/>
    <w:rsid w:val="00430464"/>
    <w:rsid w:val="00451D03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1801"/>
    <w:rsid w:val="00532831"/>
    <w:rsid w:val="00583735"/>
    <w:rsid w:val="00586088"/>
    <w:rsid w:val="005A1F17"/>
    <w:rsid w:val="005C2AAB"/>
    <w:rsid w:val="005D225C"/>
    <w:rsid w:val="005D3088"/>
    <w:rsid w:val="005F2A16"/>
    <w:rsid w:val="00602EF2"/>
    <w:rsid w:val="00604648"/>
    <w:rsid w:val="0061440D"/>
    <w:rsid w:val="00666CAC"/>
    <w:rsid w:val="00671E20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67C62"/>
    <w:rsid w:val="009756B2"/>
    <w:rsid w:val="009912DA"/>
    <w:rsid w:val="009A4DAB"/>
    <w:rsid w:val="009B2162"/>
    <w:rsid w:val="009F2D65"/>
    <w:rsid w:val="00A14757"/>
    <w:rsid w:val="00A17D56"/>
    <w:rsid w:val="00A44E65"/>
    <w:rsid w:val="00A55D3F"/>
    <w:rsid w:val="00A91372"/>
    <w:rsid w:val="00A9314E"/>
    <w:rsid w:val="00A97511"/>
    <w:rsid w:val="00AA10DF"/>
    <w:rsid w:val="00AA129A"/>
    <w:rsid w:val="00AB0A97"/>
    <w:rsid w:val="00AB259D"/>
    <w:rsid w:val="00AB2E3F"/>
    <w:rsid w:val="00B00EF5"/>
    <w:rsid w:val="00B103B5"/>
    <w:rsid w:val="00B10F74"/>
    <w:rsid w:val="00B158E3"/>
    <w:rsid w:val="00B4031E"/>
    <w:rsid w:val="00B639E8"/>
    <w:rsid w:val="00B6737D"/>
    <w:rsid w:val="00B92F58"/>
    <w:rsid w:val="00B96090"/>
    <w:rsid w:val="00B97AB9"/>
    <w:rsid w:val="00BA1432"/>
    <w:rsid w:val="00BB1B9C"/>
    <w:rsid w:val="00BC125C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11BA"/>
  <w15:chartTrackingRefBased/>
  <w15:docId w15:val="{B6F5C346-24A3-416F-B103-4C704D7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62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967C62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967C62"/>
    <w:rPr>
      <w:rFonts w:ascii="Century Gothic" w:hAnsi="Century Gothic" w:cstheme="majorHAnsi"/>
      <w:sz w:val="20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50.png"/><Relationship Id="rId1" Type="http://schemas.openxmlformats.org/officeDocument/2006/relationships/image" Target="media/image6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AB81-47A4-4B83-BBAC-75FC0A2A919B}"/>
      </w:docPartPr>
      <w:docPartBody>
        <w:p w:rsidR="00C05306" w:rsidRDefault="00756414"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77B9279F49AB41E591490395FC91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80E3-00A3-4184-B087-07D8AB8F1107}"/>
      </w:docPartPr>
      <w:docPartBody>
        <w:p w:rsidR="00C05306" w:rsidRDefault="00756414" w:rsidP="00756414">
          <w:pPr>
            <w:pStyle w:val="77B9279F49AB41E591490395FC914E10"/>
          </w:pPr>
          <w:r w:rsidRPr="006116C7">
            <w:rPr>
              <w:rStyle w:val="PlaceholderText"/>
            </w:rPr>
            <w:t>Choose an item.</w:t>
          </w:r>
        </w:p>
      </w:docPartBody>
    </w:docPart>
    <w:docPart>
      <w:docPartPr>
        <w:name w:val="E6CDFDC027784746BFB129E90F77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5019-D1D3-45A7-8642-DBCD01E9FEB9}"/>
      </w:docPartPr>
      <w:docPartBody>
        <w:p w:rsidR="00C05306" w:rsidRDefault="00756414" w:rsidP="00756414">
          <w:pPr>
            <w:pStyle w:val="E6CDFDC027784746BFB129E90F7724B2"/>
          </w:pPr>
          <w:r w:rsidRPr="006116C7">
            <w:rPr>
              <w:rStyle w:val="PlaceholderText"/>
            </w:rPr>
            <w:t>Choose an item.</w:t>
          </w:r>
        </w:p>
      </w:docPartBody>
    </w:docPart>
    <w:docPart>
      <w:docPartPr>
        <w:name w:val="9004787AAB834AFAB1925C3A0FB1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6864-7ED6-463B-9AE0-B59CAA99B8D7}"/>
      </w:docPartPr>
      <w:docPartBody>
        <w:p w:rsidR="00C05306" w:rsidRDefault="00756414" w:rsidP="00756414">
          <w:pPr>
            <w:pStyle w:val="9004787AAB834AFAB1925C3A0FB184AF"/>
          </w:pPr>
          <w:r w:rsidRPr="006116C7">
            <w:rPr>
              <w:rStyle w:val="PlaceholderText"/>
            </w:rPr>
            <w:t>Choose an item.</w:t>
          </w:r>
        </w:p>
      </w:docPartBody>
    </w:docPart>
    <w:docPart>
      <w:docPartPr>
        <w:name w:val="CABF2473436640BCB2528110A667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40CD-F19E-4C87-A859-7BDC64E3B553}"/>
      </w:docPartPr>
      <w:docPartBody>
        <w:p w:rsidR="00C05306" w:rsidRDefault="00756414" w:rsidP="00756414">
          <w:pPr>
            <w:pStyle w:val="CABF2473436640BCB2528110A667E185"/>
          </w:pPr>
          <w:r w:rsidRPr="006116C7">
            <w:rPr>
              <w:rStyle w:val="PlaceholderText"/>
            </w:rPr>
            <w:t>Choose an item.</w:t>
          </w:r>
        </w:p>
      </w:docPartBody>
    </w:docPart>
    <w:docPart>
      <w:docPartPr>
        <w:name w:val="17B2246A603847A0B2C140A6A312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40BC-3B4A-4CF8-B03F-7F5CC5D51D04}"/>
      </w:docPartPr>
      <w:docPartBody>
        <w:p w:rsidR="00C05306" w:rsidRDefault="00756414" w:rsidP="00756414">
          <w:pPr>
            <w:pStyle w:val="17B2246A603847A0B2C140A6A312E877"/>
          </w:pPr>
          <w:r w:rsidRPr="006116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4"/>
    <w:rsid w:val="00587FB2"/>
    <w:rsid w:val="00756414"/>
    <w:rsid w:val="00C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414"/>
    <w:rPr>
      <w:color w:val="808080"/>
    </w:rPr>
  </w:style>
  <w:style w:type="paragraph" w:customStyle="1" w:styleId="77B9279F49AB41E591490395FC914E10">
    <w:name w:val="77B9279F49AB41E591490395FC914E10"/>
    <w:rsid w:val="00756414"/>
  </w:style>
  <w:style w:type="paragraph" w:customStyle="1" w:styleId="E6CDFDC027784746BFB129E90F7724B2">
    <w:name w:val="E6CDFDC027784746BFB129E90F7724B2"/>
    <w:rsid w:val="00756414"/>
  </w:style>
  <w:style w:type="paragraph" w:customStyle="1" w:styleId="9004787AAB834AFAB1925C3A0FB184AF">
    <w:name w:val="9004787AAB834AFAB1925C3A0FB184AF"/>
    <w:rsid w:val="00756414"/>
  </w:style>
  <w:style w:type="paragraph" w:customStyle="1" w:styleId="CABF2473436640BCB2528110A667E185">
    <w:name w:val="CABF2473436640BCB2528110A667E185"/>
    <w:rsid w:val="00756414"/>
  </w:style>
  <w:style w:type="paragraph" w:customStyle="1" w:styleId="17B2246A603847A0B2C140A6A312E877">
    <w:name w:val="17B2246A603847A0B2C140A6A312E877"/>
    <w:rsid w:val="00756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5</cp:revision>
  <dcterms:created xsi:type="dcterms:W3CDTF">2024-04-29T21:03:00Z</dcterms:created>
  <dcterms:modified xsi:type="dcterms:W3CDTF">2024-05-02T17:31:00Z</dcterms:modified>
</cp:coreProperties>
</file>